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60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403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00"/>
                  </w:tblGrid>
                  <w:tr w:rsidR="00E42616" w:rsidRPr="00E42616">
                    <w:trPr>
                      <w:tblCellSpacing w:w="0" w:type="dxa"/>
                    </w:trPr>
                    <w:tc>
                      <w:tcPr>
                        <w:tcW w:w="0" w:type="auto"/>
                        <w:tcMar>
                          <w:top w:w="0" w:type="dxa"/>
                          <w:left w:w="503" w:type="dxa"/>
                          <w:bottom w:w="0" w:type="dxa"/>
                          <w:right w:w="503" w:type="dxa"/>
                        </w:tcMar>
                        <w:vAlign w:val="center"/>
                        <w:hideMark/>
                      </w:tcPr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es-ES"/>
                          </w:rPr>
                          <w:drawing>
                            <wp:inline distT="0" distB="0" distL="0" distR="0">
                              <wp:extent cx="4744720" cy="2679065"/>
                              <wp:effectExtent l="0" t="0" r="0" b="0"/>
                              <wp:docPr id="1" name="Imagen 1" descr="https://storage.mlcdn.com/account_image/1048304/vtXAno58IlYcKEwDGrHsznVTrp3aRCteHywcb52g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https://storage.mlcdn.com/account_image/1048304/vtXAno58IlYcKEwDGrHsznVTrp3aRCteHywcb52g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44720" cy="26790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before="100" w:beforeAutospacing="1" w:after="0" w:line="300" w:lineRule="auto"/>
                    <w:jc w:val="center"/>
                    <w:outlineLvl w:val="0"/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kern w:val="36"/>
                      <w:sz w:val="48"/>
                      <w:szCs w:val="48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kern w:val="36"/>
                      <w:sz w:val="48"/>
                      <w:szCs w:val="48"/>
                      <w:lang w:eastAsia="es-ES"/>
                    </w:rPr>
                    <w:t>JUVENTUDE, ¡EL LP!</w:t>
                  </w: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101" w:line="396" w:lineRule="auto"/>
                    <w:jc w:val="center"/>
                    <w:rPr>
                      <w:rFonts w:ascii="Helvetica" w:eastAsia="Times New Roman" w:hAnsi="Helvetica" w:cs="Helvetica"/>
                      <w:color w:val="000000"/>
                      <w:sz w:val="18"/>
                      <w:szCs w:val="18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 xml:space="preserve">La espera ha sido dura, pero ya llegó: desde hoy puedes escuchar al completo el anticipado debut en largo de los reyes sevillanos del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groove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,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8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, ¡métele candela!</w:t>
                  </w:r>
                </w:p>
                <w:p w:rsidR="00E42616" w:rsidRPr="00E42616" w:rsidRDefault="00E42616" w:rsidP="00E42616">
                  <w:pPr>
                    <w:spacing w:after="0" w:line="396" w:lineRule="auto"/>
                    <w:jc w:val="center"/>
                    <w:rPr>
                      <w:rFonts w:ascii="Helvetica" w:eastAsia="Times New Roman" w:hAnsi="Helvetica" w:cs="Helvetica"/>
                      <w:color w:val="000000"/>
                      <w:sz w:val="18"/>
                      <w:szCs w:val="18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El disco, que puedes pillarte en glorioso vinilo, incluye por supuesto todos los singles que nos habían enamorado: </w:t>
                  </w:r>
                  <w:hyperlink r:id="rId5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 xml:space="preserve">"La 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motillo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 xml:space="preserve">, </w:t>
                  </w:r>
                  <w:hyperlink r:id="rId6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"Dicen de ti"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 xml:space="preserve">, </w:t>
                  </w:r>
                  <w:hyperlink r:id="rId7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"Morir en Primavera"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 xml:space="preserve">, </w:t>
                  </w:r>
                  <w:hyperlink r:id="rId8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Cassius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 xml:space="preserve"> 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Clay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, </w:t>
                  </w:r>
                  <w:hyperlink r:id="rId9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"Reina de mis males"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, </w:t>
                  </w:r>
                  <w:hyperlink r:id="rId10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"Mis pecados"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 o </w:t>
                  </w:r>
                  <w:hyperlink r:id="rId11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8"/>
                        <w:u w:val="single"/>
                        <w:lang w:eastAsia="es-ES"/>
                      </w:rPr>
                      <w:t>"Ana mi amor"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8"/>
                      <w:lang w:eastAsia="es-ES"/>
                    </w:rPr>
                    <w:t>.</w:t>
                  </w:r>
                </w:p>
              </w:tc>
            </w:tr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4753"/>
                  </w:tblGrid>
                  <w:tr w:rsidR="00E42616" w:rsidRPr="00E42616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dxa"/>
                          <w:jc w:val="center"/>
                          <w:tblCellSpacing w:w="0" w:type="dxa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4753"/>
                        </w:tblGrid>
                        <w:tr w:rsidR="00E42616" w:rsidRPr="00E42616">
                          <w:trPr>
                            <w:tblCellSpacing w:w="0" w:type="dxa"/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3A60E6"/>
                              <w:tcMar>
                                <w:top w:w="161" w:type="dxa"/>
                                <w:left w:w="252" w:type="dxa"/>
                                <w:bottom w:w="161" w:type="dxa"/>
                                <w:right w:w="252" w:type="dxa"/>
                              </w:tcMar>
                              <w:vAlign w:val="center"/>
                              <w:hideMark/>
                            </w:tcPr>
                            <w:p w:rsidR="00E42616" w:rsidRPr="00E42616" w:rsidRDefault="00E42616" w:rsidP="00E42616">
                              <w:pPr>
                                <w:wordWrap w:val="0"/>
                                <w:spacing w:after="0" w:line="191" w:lineRule="atLeast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FFFFFF"/>
                                  <w:spacing w:val="6"/>
                                  <w:sz w:val="17"/>
                                  <w:szCs w:val="17"/>
                                  <w:lang w:eastAsia="es-ES"/>
                                </w:rPr>
                              </w:pP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begin"/>
                              </w: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instrText xml:space="preserve"> HYPERLINK "https://ingrv.es/juventude-ftu-5" \t "_blank" </w:instrText>
                              </w: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separate"/>
                              </w:r>
                              <w:r w:rsidRPr="00E42616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FFFFFF"/>
                                  <w:spacing w:val="6"/>
                                  <w:sz w:val="17"/>
                                  <w:lang w:eastAsia="es-ES"/>
                                </w:rPr>
                                <w:t>"JUVENTUDE", POR JUVENTUDE, ¡ESCÚCHALO!</w:t>
                              </w:r>
                            </w:p>
                            <w:p w:rsidR="00E42616" w:rsidRPr="00E42616" w:rsidRDefault="00E42616" w:rsidP="00E42616">
                              <w:pPr>
                                <w:wordWrap w:val="0"/>
                                <w:spacing w:after="0" w:line="240" w:lineRule="auto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</w:pP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end"/>
                              </w:r>
                            </w:p>
                          </w:tc>
                        </w:tr>
                      </w:tbl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00"/>
                  </w:tblGrid>
                  <w:tr w:rsidR="00E42616" w:rsidRPr="00E42616">
                    <w:trPr>
                      <w:tblCellSpacing w:w="0" w:type="dxa"/>
                    </w:trPr>
                    <w:tc>
                      <w:tcPr>
                        <w:tcW w:w="0" w:type="auto"/>
                        <w:tcMar>
                          <w:top w:w="0" w:type="dxa"/>
                          <w:left w:w="503" w:type="dxa"/>
                          <w:bottom w:w="0" w:type="dxa"/>
                          <w:right w:w="503" w:type="dxa"/>
                        </w:tcMar>
                        <w:vAlign w:val="center"/>
                        <w:hideMark/>
                      </w:tcPr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es-ES"/>
                          </w:rPr>
                          <w:lastRenderedPageBreak/>
                          <w:drawing>
                            <wp:inline distT="0" distB="0" distL="0" distR="0">
                              <wp:extent cx="5140960" cy="5140960"/>
                              <wp:effectExtent l="19050" t="0" r="2540" b="0"/>
                              <wp:docPr id="2" name="Imagen 2" descr="https://storage.mlcdn.com/account_image/1048304/OZyyxZ69qJxvKf9AuiMbMd3gQsMOl4fR9S9UXl5F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https://storage.mlcdn.com/account_image/1048304/OZyyxZ69qJxvKf9AuiMbMd3gQsMOl4fR9S9UXl5F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40960" cy="51409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sz w:val="16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396" w:lineRule="auto"/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 xml:space="preserve">¡Ya teníamos ganas de escuchar el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>discazo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 xml:space="preserve"> completo de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 xml:space="preserve">! No tardes en darle al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>play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>...</w:t>
                  </w: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101" w:line="396" w:lineRule="auto"/>
                    <w:jc w:val="both"/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</w:pPr>
                  <w:hyperlink r:id="rId13" w:history="1"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Juventude</w:t>
                    </w:r>
                    <w:proofErr w:type="spellEnd"/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habían ido allanando el terreno hasta llegar a su álbum de debut con un reguero de adelantos que incluía hits trepidantes, de </w:t>
                  </w:r>
                  <w:hyperlink r:id="rId14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 xml:space="preserve">"La 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motillo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 a </w:t>
                  </w:r>
                  <w:hyperlink r:id="rId15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"Dicen de ti"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pasando por ese </w:t>
                  </w:r>
                  <w:hyperlink r:id="rId16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"Mis pecados"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> </w: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junto a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"https://open.spotify.com/intl-es/artist/0S2pLaAtWA8lyNyLSdpnbw?si=5sPFIo7FSUmRELWfwGf2cg"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Anni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 xml:space="preserve"> B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Sweet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o el más reciente </w:t>
                  </w:r>
                  <w:hyperlink r:id="rId17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"Ana mi amor"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, pero la espera se estaba haciendo demasiado larga. Y desde hoy, por fin, su larga duración se puede escuchar ya en todas las plataformas, gracias al empuje de una casa de gusto exquisito y roster inmaculado como es </w:t>
                  </w:r>
                  <w:hyperlink r:id="rId18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Calaverita Records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.</w:t>
                  </w:r>
                </w:p>
                <w:p w:rsidR="00E42616" w:rsidRPr="00E42616" w:rsidRDefault="00E42616" w:rsidP="00E42616">
                  <w:pPr>
                    <w:spacing w:after="101" w:line="396" w:lineRule="auto"/>
                    <w:jc w:val="both"/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El dúo sevillano que conforman </w: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 xml:space="preserve">Ángel y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>Nico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a quien de muy acertada manera definieron como "los reyes del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groove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", demuestran en su </w:t>
                  </w:r>
                  <w:hyperlink r:id="rId19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LP homónimo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que dominan el pop surrealista. Con letras descacharrantes y a mil por hora (por el arcén), su propuesta parte del rock, de las raíces andaluzas y de lo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kinki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pero se deja seducir por sonidos diversos, desde el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stoner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bañado en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fuzz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hasta ese electro majara que aporrea el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cowbell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.</w:t>
                  </w:r>
                </w:p>
                <w:p w:rsidR="00E42616" w:rsidRPr="00E42616" w:rsidRDefault="00E42616" w:rsidP="00E42616">
                  <w:pPr>
                    <w:spacing w:after="0" w:line="396" w:lineRule="auto"/>
                    <w:jc w:val="both"/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Tras haber militado en muchas bandas,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se han crucificado en una ermita en la sierra de Huelva, han subido al cielo y ahora bajan con su disco bajo el brazo.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 es una propuesta mundial que huele a </w: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lastRenderedPageBreak/>
                    <w:t>pueblo chico, son la moneda que compra la alegría de los niños, tienen la magia de ser nuevos y sonar a viejo. En su altar rezan a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>Love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>Gainsburg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y </w: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t>Silvio</w: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pero su música nace, vive y muere sin fronteras. </w:t>
                  </w:r>
                  <w:hyperlink r:id="rId20" w:history="1"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Juventude</w:t>
                    </w:r>
                    <w:proofErr w:type="spellEnd"/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 son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Charizard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claro, pero también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Mr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Mime. ¡Viva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!</w:t>
                  </w: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00"/>
                  </w:tblGrid>
                  <w:tr w:rsidR="00E42616" w:rsidRPr="00E42616">
                    <w:trPr>
                      <w:tblCellSpacing w:w="0" w:type="dxa"/>
                    </w:trPr>
                    <w:tc>
                      <w:tcPr>
                        <w:tcW w:w="0" w:type="auto"/>
                        <w:tcMar>
                          <w:top w:w="0" w:type="dxa"/>
                          <w:left w:w="503" w:type="dxa"/>
                          <w:bottom w:w="0" w:type="dxa"/>
                          <w:right w:w="503" w:type="dxa"/>
                        </w:tcMar>
                        <w:vAlign w:val="center"/>
                        <w:hideMark/>
                      </w:tcPr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es-ES"/>
                          </w:rPr>
                          <w:drawing>
                            <wp:inline distT="0" distB="0" distL="0" distR="0">
                              <wp:extent cx="5140960" cy="5140960"/>
                              <wp:effectExtent l="19050" t="0" r="2540" b="0"/>
                              <wp:docPr id="3" name="Imagen 3" descr="https://storage.mlcdn.com/account_image/1048304/kXRR9MEG6hYQycmP9GaJRzBYRLo6HZP6GjyBd6oG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https://storage.mlcdn.com/account_image/1048304/kXRR9MEG6hYQycmP9GaJRzBYRLo6HZP6GjyBd6oG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40960" cy="51409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sz w:val="16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396" w:lineRule="auto"/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 xml:space="preserve">Vaya fantasía de edición en vinilo se han marcado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2"/>
                      <w:szCs w:val="12"/>
                      <w:lang w:eastAsia="es-ES"/>
                    </w:rPr>
                    <w:t xml:space="preserve"> para su álbum de debut, ¿no crees?</w:t>
                  </w: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3870"/>
                  </w:tblGrid>
                  <w:tr w:rsidR="00E42616" w:rsidRPr="00E42616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vAlign w:val="center"/>
                        <w:hideMark/>
                      </w:tcPr>
                      <w:tbl>
                        <w:tblPr>
                          <w:tblW w:w="0" w:type="dxa"/>
                          <w:jc w:val="center"/>
                          <w:tblCellSpacing w:w="0" w:type="dxa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3870"/>
                        </w:tblGrid>
                        <w:tr w:rsidR="00E42616" w:rsidRPr="00E42616">
                          <w:trPr>
                            <w:tblCellSpacing w:w="0" w:type="dxa"/>
                            <w:jc w:val="center"/>
                          </w:trPr>
                          <w:tc>
                            <w:tcPr>
                              <w:tcW w:w="0" w:type="auto"/>
                              <w:shd w:val="clear" w:color="auto" w:fill="3A60E6"/>
                              <w:tcMar>
                                <w:top w:w="161" w:type="dxa"/>
                                <w:left w:w="252" w:type="dxa"/>
                                <w:bottom w:w="161" w:type="dxa"/>
                                <w:right w:w="252" w:type="dxa"/>
                              </w:tcMar>
                              <w:vAlign w:val="center"/>
                              <w:hideMark/>
                            </w:tcPr>
                            <w:p w:rsidR="00E42616" w:rsidRPr="00E42616" w:rsidRDefault="00E42616" w:rsidP="00E42616">
                              <w:pPr>
                                <w:wordWrap w:val="0"/>
                                <w:spacing w:after="0" w:line="191" w:lineRule="atLeast"/>
                                <w:jc w:val="center"/>
                                <w:rPr>
                                  <w:rFonts w:ascii="Helvetica" w:eastAsia="Times New Roman" w:hAnsi="Helvetica" w:cs="Helvetica"/>
                                  <w:color w:val="FFFFFF"/>
                                  <w:spacing w:val="6"/>
                                  <w:sz w:val="17"/>
                                  <w:szCs w:val="17"/>
                                  <w:lang w:eastAsia="es-ES"/>
                                </w:rPr>
                              </w:pP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begin"/>
                              </w: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instrText xml:space="preserve"> HYPERLINK "https://calaveritarecords.com/products/juventude-vinilo-juventude" \t "_blank" </w:instrText>
                              </w: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separate"/>
                              </w:r>
                            </w:p>
                            <w:p w:rsidR="00E42616" w:rsidRPr="00E42616" w:rsidRDefault="00E42616" w:rsidP="00E42616">
                              <w:pPr>
                                <w:wordWrap w:val="0"/>
                                <w:spacing w:after="0" w:line="191" w:lineRule="atLeas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es-ES"/>
                                </w:rPr>
                              </w:pPr>
                              <w:r w:rsidRPr="00E42616">
                                <w:rPr>
                                  <w:rFonts w:ascii="Helvetica" w:eastAsia="Times New Roman" w:hAnsi="Helvetica" w:cs="Helvetica"/>
                                  <w:b/>
                                  <w:bCs/>
                                  <w:color w:val="FFFFFF"/>
                                  <w:spacing w:val="6"/>
                                  <w:sz w:val="17"/>
                                  <w:szCs w:val="17"/>
                                  <w:lang w:eastAsia="es-ES"/>
                                </w:rPr>
                                <w:t>PÍLLATE EL VINILAZO DE JUVENTUDE</w:t>
                              </w:r>
                            </w:p>
                            <w:p w:rsidR="00E42616" w:rsidRPr="00E42616" w:rsidRDefault="00E42616" w:rsidP="00E42616">
                              <w:pPr>
                                <w:wordWrap w:val="0"/>
                                <w:spacing w:after="0" w:line="240" w:lineRule="auto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</w:pPr>
                              <w:r w:rsidRPr="00E42616">
                                <w:rPr>
                                  <w:rFonts w:ascii="Times New Roman" w:eastAsia="Times New Roman" w:hAnsi="Times New Roman" w:cs="Times New Roman"/>
                                  <w:b/>
                                  <w:bCs/>
                                  <w:sz w:val="24"/>
                                  <w:szCs w:val="24"/>
                                  <w:lang w:eastAsia="es-ES"/>
                                </w:rPr>
                                <w:fldChar w:fldCharType="end"/>
                              </w:r>
                            </w:p>
                          </w:tc>
                        </w:tr>
                      </w:tbl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396" w:lineRule="auto"/>
                    <w:jc w:val="both"/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El plan que te proponemos es un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bastinazo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: te reservas el disco de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con su preciosa </w:t>
                  </w:r>
                  <w:hyperlink r:id="rId22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edición en vinilo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y luego buscas fecha en directo para gozarlo fuerte con ellos. Sobre las tablas es como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instrText xml:space="preserve"> HYPERLINK "https://open.spotify.com/intl-es/artist/5OCKp8oCaWmsqkc7lfRDJC?si=JxjJkrprTWCiyfgu079gBw" </w:instrText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Juventude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000000"/>
                      <w:sz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 mejor conquistan audiencias, como pueden atestiguar los profesionales que acudieron al tremendo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showcase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que se marcaron en el </w:t>
                  </w:r>
                  <w:hyperlink r:id="rId23" w:history="1"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Escenari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 xml:space="preserve"> Jazz Cava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, durante el reciente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instrText xml:space="preserve"> HYPERLINK "https://www.mmvv.cat/es/" </w:instrTex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Mercat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 xml:space="preserve"> de Música Viva de Vic</w: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.</w:t>
                  </w:r>
                </w:p>
              </w:tc>
            </w:tr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9600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9600"/>
            </w:tblGrid>
            <w:tr w:rsidR="00E42616" w:rsidRPr="00E42616">
              <w:trPr>
                <w:trHeight w:val="30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201" w:lineRule="atLeas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00"/>
                  </w:tblGrid>
                  <w:tr w:rsidR="00E42616" w:rsidRPr="00E42616">
                    <w:trPr>
                      <w:tblCellSpacing w:w="0" w:type="dxa"/>
                    </w:trPr>
                    <w:tc>
                      <w:tcPr>
                        <w:tcW w:w="0" w:type="auto"/>
                        <w:tcMar>
                          <w:top w:w="0" w:type="dxa"/>
                          <w:left w:w="503" w:type="dxa"/>
                          <w:bottom w:w="0" w:type="dxa"/>
                          <w:right w:w="503" w:type="dxa"/>
                        </w:tcMar>
                        <w:vAlign w:val="center"/>
                        <w:hideMark/>
                      </w:tcPr>
                      <w:p w:rsidR="00E42616" w:rsidRPr="00E42616" w:rsidRDefault="00E42616" w:rsidP="00E42616">
                        <w:pPr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es-ES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noProof/>
                            <w:sz w:val="24"/>
                            <w:szCs w:val="24"/>
                            <w:lang w:eastAsia="es-ES"/>
                          </w:rPr>
                          <w:drawing>
                            <wp:inline distT="0" distB="0" distL="0" distR="0">
                              <wp:extent cx="5140960" cy="7717790"/>
                              <wp:effectExtent l="19050" t="0" r="2540" b="0"/>
                              <wp:docPr id="4" name="Imagen 4" descr="https://storage.mlcdn.com/account_image/1048304/d5dgtBi8HtBXa7bo837p3waF9zmH70KfFsN39nbA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 descr="https://storage.mlcdn.com/account_image/1048304/d5dgtBi8HtBXa7bo837p3waF9zmH70KfFsN39nbA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40960" cy="77177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E42616" w:rsidRPr="00E42616" w:rsidRDefault="00E42616" w:rsidP="00E4261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sz w:val="16"/>
                      <w:szCs w:val="24"/>
                      <w:lang w:eastAsia="es-ES"/>
                    </w:rPr>
                  </w:pP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E42616" w:rsidRPr="00E42616" w:rsidRDefault="00E42616" w:rsidP="00E42616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es-ES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504"/>
      </w:tblGrid>
      <w:tr w:rsidR="00E42616" w:rsidRPr="00E42616" w:rsidTr="00E42616">
        <w:trPr>
          <w:tblCellSpacing w:w="0" w:type="dxa"/>
        </w:trPr>
        <w:tc>
          <w:tcPr>
            <w:tcW w:w="0" w:type="auto"/>
            <w:vAlign w:val="center"/>
            <w:hideMark/>
          </w:tcPr>
          <w:tbl>
            <w:tblPr>
              <w:tblW w:w="6445" w:type="dxa"/>
              <w:jc w:val="center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6445"/>
            </w:tblGrid>
            <w:tr w:rsidR="00E42616" w:rsidRPr="00E42616">
              <w:trPr>
                <w:trHeight w:val="150"/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101" w:lineRule="atLeast"/>
                    <w:rPr>
                      <w:rFonts w:ascii="Times New Roman" w:eastAsia="Times New Roman" w:hAnsi="Times New Roman" w:cs="Times New Roman"/>
                      <w:color w:val="000000"/>
                      <w:sz w:val="16"/>
                      <w:szCs w:val="24"/>
                      <w:lang w:eastAsia="es-ES"/>
                    </w:rPr>
                  </w:pPr>
                </w:p>
              </w:tc>
            </w:tr>
            <w:tr w:rsidR="00E42616" w:rsidRPr="00E42616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tcMar>
                    <w:top w:w="0" w:type="dxa"/>
                    <w:left w:w="503" w:type="dxa"/>
                    <w:bottom w:w="0" w:type="dxa"/>
                    <w:right w:w="503" w:type="dxa"/>
                  </w:tcMar>
                  <w:vAlign w:val="center"/>
                  <w:hideMark/>
                </w:tcPr>
                <w:p w:rsidR="00E42616" w:rsidRPr="00E42616" w:rsidRDefault="00E42616" w:rsidP="00E42616">
                  <w:pPr>
                    <w:spacing w:after="0" w:line="396" w:lineRule="auto"/>
                    <w:jc w:val="both"/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</w:pP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Tras escuchar con calma su flamante disco de debut y pudiendo cantar a voz en cuello todos los temas será el momento perfecto para verles en tu pueblo, ¿a que sí? De </w:t>
                  </w:r>
                  <w:hyperlink r:id="rId25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su gira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ya conocemos algunas fechas, como la del </w: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lastRenderedPageBreak/>
                    <w:t xml:space="preserve">viernes 17 de octubre en </w:t>
                  </w:r>
                  <w:hyperlink r:id="rId26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Sevilla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en la </w:t>
                  </w:r>
                  <w:hyperlink r:id="rId27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Sala Malandar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, o la del jueves 23 en la </w:t>
                  </w:r>
                  <w:hyperlink r:id="rId28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 xml:space="preserve">Sala 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Upper</w:t>
                    </w:r>
                    <w:proofErr w:type="spellEnd"/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de </w:t>
                  </w:r>
                  <w:hyperlink r:id="rId29" w:history="1"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Madrid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, enmarcada en el 25º aniversario de la mítica sala madrileña 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begin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instrText xml:space="preserve"> HYPERLINK "https://ochoymedioclub.com/conciertos/juventude/?srsltid=AfmBOopkjx9WqeExd2PhfX-B-PayrRW5dzBEVK5ltD66KPzPLPNOMrYr" </w:instrText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separate"/>
                  </w:r>
                  <w:r w:rsidRPr="00E42616">
                    <w:rPr>
                      <w:rFonts w:ascii="Helvetica" w:eastAsia="Times New Roman" w:hAnsi="Helvetica" w:cs="Helvetica"/>
                      <w:b/>
                      <w:bCs/>
                      <w:color w:val="3A60E6"/>
                      <w:sz w:val="16"/>
                      <w:u w:val="single"/>
                      <w:lang w:eastAsia="es-ES"/>
                    </w:rPr>
                    <w:t>Ochoymedio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fldChar w:fldCharType="end"/>
                  </w:r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. Y por supuesto tampoco se los perderán los 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monetes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 xml:space="preserve"> que acudan en noviembre al próximo </w:t>
                  </w:r>
                  <w:hyperlink r:id="rId30" w:history="1"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Monkey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 xml:space="preserve"> </w:t>
                    </w:r>
                    <w:proofErr w:type="spellStart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>Week</w:t>
                    </w:r>
                    <w:proofErr w:type="spellEnd"/>
                    <w:r w:rsidRPr="00E42616">
                      <w:rPr>
                        <w:rFonts w:ascii="Helvetica" w:eastAsia="Times New Roman" w:hAnsi="Helvetica" w:cs="Helvetica"/>
                        <w:b/>
                        <w:bCs/>
                        <w:color w:val="3A60E6"/>
                        <w:sz w:val="16"/>
                        <w:u w:val="single"/>
                        <w:lang w:eastAsia="es-ES"/>
                      </w:rPr>
                      <w:t xml:space="preserve"> SON Estrella Galicia</w:t>
                    </w:r>
                  </w:hyperlink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, en su vuelta a El Puerto de Santa María, ¡</w:t>
                  </w:r>
                  <w:proofErr w:type="spellStart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mooosh</w:t>
                  </w:r>
                  <w:proofErr w:type="spellEnd"/>
                  <w:r w:rsidRPr="00E42616">
                    <w:rPr>
                      <w:rFonts w:ascii="Helvetica" w:eastAsia="Times New Roman" w:hAnsi="Helvetica" w:cs="Helvetica"/>
                      <w:color w:val="000000"/>
                      <w:sz w:val="16"/>
                      <w:szCs w:val="16"/>
                      <w:lang w:eastAsia="es-ES"/>
                    </w:rPr>
                    <w:t>!</w:t>
                  </w:r>
                </w:p>
              </w:tc>
            </w:tr>
          </w:tbl>
          <w:p w:rsidR="00E42616" w:rsidRPr="00E42616" w:rsidRDefault="00E42616" w:rsidP="00E426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832C0D" w:rsidRDefault="00832C0D"/>
    <w:sectPr w:rsidR="00832C0D" w:rsidSect="00832C0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9"/>
  <w:proofState w:spelling="clean" w:grammar="clean"/>
  <w:defaultTabStop w:val="708"/>
  <w:hyphenationZone w:val="425"/>
  <w:characterSpacingControl w:val="doNotCompress"/>
  <w:compat/>
  <w:rsids>
    <w:rsidRoot w:val="00E42616"/>
    <w:rsid w:val="00832C0D"/>
    <w:rsid w:val="00E426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2C0D"/>
  </w:style>
  <w:style w:type="paragraph" w:styleId="Ttulo1">
    <w:name w:val="heading 1"/>
    <w:basedOn w:val="Normal"/>
    <w:link w:val="Ttulo1Car"/>
    <w:uiPriority w:val="9"/>
    <w:qFormat/>
    <w:rsid w:val="00E4261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42616"/>
    <w:rPr>
      <w:rFonts w:ascii="Times New Roman" w:eastAsia="Times New Roman" w:hAnsi="Times New Roman" w:cs="Times New Roman"/>
      <w:b/>
      <w:bCs/>
      <w:kern w:val="36"/>
      <w:sz w:val="48"/>
      <w:szCs w:val="48"/>
      <w:lang w:eastAsia="es-ES"/>
    </w:rPr>
  </w:style>
  <w:style w:type="paragraph" w:styleId="NormalWeb">
    <w:name w:val="Normal (Web)"/>
    <w:basedOn w:val="Normal"/>
    <w:uiPriority w:val="99"/>
    <w:unhideWhenUsed/>
    <w:rsid w:val="00E42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E42616"/>
    <w:rPr>
      <w:b/>
      <w:bCs/>
    </w:rPr>
  </w:style>
  <w:style w:type="character" w:styleId="Hipervnculo">
    <w:name w:val="Hyperlink"/>
    <w:basedOn w:val="Fuentedeprrafopredeter"/>
    <w:uiPriority w:val="99"/>
    <w:semiHidden/>
    <w:unhideWhenUsed/>
    <w:rsid w:val="00E42616"/>
    <w:rPr>
      <w:color w:val="0000FF"/>
      <w:u w:val="single"/>
    </w:rPr>
  </w:style>
  <w:style w:type="character" w:customStyle="1" w:styleId="ml-rte-link-wrapper">
    <w:name w:val="ml-rte-link-wrapper"/>
    <w:basedOn w:val="Fuentedeprrafopredeter"/>
    <w:rsid w:val="00E42616"/>
  </w:style>
  <w:style w:type="paragraph" w:styleId="Textodeglobo">
    <w:name w:val="Balloon Text"/>
    <w:basedOn w:val="Normal"/>
    <w:link w:val="TextodegloboCar"/>
    <w:uiPriority w:val="99"/>
    <w:semiHidden/>
    <w:unhideWhenUsed/>
    <w:rsid w:val="00E426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426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62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42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grv.es/cassius-clay-3jo-k" TargetMode="External"/><Relationship Id="rId13" Type="http://schemas.openxmlformats.org/officeDocument/2006/relationships/hyperlink" Target="https://open.spotify.com/intl-es/artist/5OCKp8oCaWmsqkc7lfRDJC?si=JxjJkrprTWCiyfgu079gBw" TargetMode="External"/><Relationship Id="rId18" Type="http://schemas.openxmlformats.org/officeDocument/2006/relationships/hyperlink" Target="https://calaveritarecords.com/" TargetMode="External"/><Relationship Id="rId26" Type="http://schemas.openxmlformats.org/officeDocument/2006/relationships/hyperlink" Target="https://salamalandar.com/event/juventude/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3.jpeg"/><Relationship Id="rId7" Type="http://schemas.openxmlformats.org/officeDocument/2006/relationships/hyperlink" Target="https://ingrv.es/morir-en-primavera-kg2-b" TargetMode="External"/><Relationship Id="rId12" Type="http://schemas.openxmlformats.org/officeDocument/2006/relationships/image" Target="media/image2.jpeg"/><Relationship Id="rId17" Type="http://schemas.openxmlformats.org/officeDocument/2006/relationships/hyperlink" Target="https://ingrv.es/ana-mi-amor-ppq-h" TargetMode="External"/><Relationship Id="rId25" Type="http://schemas.openxmlformats.org/officeDocument/2006/relationships/hyperlink" Target="https://www.bandsintown.com/a/15573561?came_from=267&amp;app_id=girafficthemes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ingrv.es/mis-pecados-qje-4" TargetMode="External"/><Relationship Id="rId20" Type="http://schemas.openxmlformats.org/officeDocument/2006/relationships/hyperlink" Target="https://open.spotify.com/intl-es/artist/5OCKp8oCaWmsqkc7lfRDJC?si=JxjJkrprTWCiyfgu079gBw" TargetMode="External"/><Relationship Id="rId29" Type="http://schemas.openxmlformats.org/officeDocument/2006/relationships/hyperlink" Target="https://ochoymedioclub.com/conciertos/juventude/?srsltid=AfmBOopkjx9WqeExd2PhfX-B-PayrRW5dzBEVK5ltD66KPzPLPNOMrYr" TargetMode="External"/><Relationship Id="rId1" Type="http://schemas.openxmlformats.org/officeDocument/2006/relationships/styles" Target="styles.xml"/><Relationship Id="rId6" Type="http://schemas.openxmlformats.org/officeDocument/2006/relationships/hyperlink" Target="https://ingrv.es/dicen-de-ti-wni-r" TargetMode="External"/><Relationship Id="rId11" Type="http://schemas.openxmlformats.org/officeDocument/2006/relationships/hyperlink" Target="https://ingrv.es/ana-mi-amor-ppq-h" TargetMode="External"/><Relationship Id="rId24" Type="http://schemas.openxmlformats.org/officeDocument/2006/relationships/image" Target="media/image4.jpeg"/><Relationship Id="rId32" Type="http://schemas.openxmlformats.org/officeDocument/2006/relationships/theme" Target="theme/theme1.xml"/><Relationship Id="rId5" Type="http://schemas.openxmlformats.org/officeDocument/2006/relationships/hyperlink" Target="https://ingrv.es/la-motillo-bm5-a" TargetMode="External"/><Relationship Id="rId15" Type="http://schemas.openxmlformats.org/officeDocument/2006/relationships/hyperlink" Target="https://open.spotify.com/intl-es/track/4Wn6YP451RKzsBpaowU49F?si=fcedb35e696348da" TargetMode="External"/><Relationship Id="rId23" Type="http://schemas.openxmlformats.org/officeDocument/2006/relationships/hyperlink" Target="https://www.mmvv.cat/es/artista&amp;id=1493" TargetMode="External"/><Relationship Id="rId28" Type="http://schemas.openxmlformats.org/officeDocument/2006/relationships/hyperlink" Target="https://ochoymedioclub.com/conciertos/juventude/?srsltid=AfmBOopkjx9WqeExd2PhfX-B-PayrRW5dzBEVK5ltD66KPzPLPNOMrYr" TargetMode="External"/><Relationship Id="rId10" Type="http://schemas.openxmlformats.org/officeDocument/2006/relationships/hyperlink" Target="https://ingrv.es/mis-pecados-qje-4" TargetMode="External"/><Relationship Id="rId19" Type="http://schemas.openxmlformats.org/officeDocument/2006/relationships/hyperlink" Target="https://ingrv.es/juventude-ftu-5" TargetMode="External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ingrv.es/reina-de-mis-males-gmj-y" TargetMode="External"/><Relationship Id="rId14" Type="http://schemas.openxmlformats.org/officeDocument/2006/relationships/hyperlink" Target="https://open.spotify.com/intl-es/track/1PleNBBYaDYPDHbUIPtheb?si=54b2656f4d314284" TargetMode="External"/><Relationship Id="rId22" Type="http://schemas.openxmlformats.org/officeDocument/2006/relationships/hyperlink" Target="https://calaveritarecords.com/products/juventude-vinilo-juventude" TargetMode="External"/><Relationship Id="rId27" Type="http://schemas.openxmlformats.org/officeDocument/2006/relationships/hyperlink" Target="https://salamalandar.com/event/juventude/" TargetMode="External"/><Relationship Id="rId30" Type="http://schemas.openxmlformats.org/officeDocument/2006/relationships/hyperlink" Target="https://preview.mailerlite.io/preview/1048304/emails/165237798680397427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909</Words>
  <Characters>5003</Characters>
  <Application>Microsoft Office Word</Application>
  <DocSecurity>0</DocSecurity>
  <Lines>41</Lines>
  <Paragraphs>11</Paragraphs>
  <ScaleCrop>false</ScaleCrop>
  <Company>www.intercambiosvirtuales.org</Company>
  <LinksUpToDate>false</LinksUpToDate>
  <CharactersWithSpaces>5901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www.intercambiosvirtuales.org</dc:creator>
  <cp:lastModifiedBy>www.intercambiosvirtuales.org</cp:lastModifiedBy>
  <cp:revision>1</cp:revision>
  <dcterms:created xsi:type="dcterms:W3CDTF">2025-11-06T13:39:00Z</dcterms:created>
  <dcterms:modified xsi:type="dcterms:W3CDTF">2025-11-06T13:39:00Z</dcterms:modified>
</cp:coreProperties>
</file>